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D9066" w14:textId="77777777" w:rsidR="00203E64" w:rsidRDefault="00203E64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14:paraId="07C98182" w14:textId="77777777" w:rsidR="00203E64" w:rsidRDefault="00211DF9" w:rsidP="00133B2B">
      <w:pPr>
        <w:spacing w:line="200" w:lineRule="atLeast"/>
        <w:ind w:left="36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35B512A" wp14:editId="67F1B763">
            <wp:extent cx="1247026" cy="951865"/>
            <wp:effectExtent l="0" t="0" r="0" b="635"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103" cy="95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63C18" w14:textId="7087A89C" w:rsidR="00203E64" w:rsidRPr="00C42C56" w:rsidRDefault="00913E62" w:rsidP="005E2640">
      <w:pPr>
        <w:pStyle w:val="Heading1"/>
        <w:jc w:val="center"/>
        <w:rPr>
          <w:rFonts w:eastAsia="Calibri" w:hAnsi="Calibri" w:cs="Calibri"/>
          <w:sz w:val="36"/>
          <w:szCs w:val="36"/>
        </w:rPr>
      </w:pPr>
      <w:r w:rsidRPr="00C42C56">
        <w:rPr>
          <w:sz w:val="36"/>
          <w:szCs w:val="36"/>
        </w:rPr>
        <w:t>Annual Parish Meeting</w:t>
      </w:r>
    </w:p>
    <w:p w14:paraId="6341EC03" w14:textId="30A2AC17" w:rsidR="00203E64" w:rsidRDefault="00C735DE" w:rsidP="005E2640">
      <w:pPr>
        <w:pStyle w:val="Heading1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Minutes</w:t>
      </w:r>
    </w:p>
    <w:p w14:paraId="46C46609" w14:textId="77777777" w:rsidR="00C42C56" w:rsidRPr="00C42C56" w:rsidRDefault="00C42C56" w:rsidP="00C42C56"/>
    <w:p w14:paraId="1EE951C9" w14:textId="5F59B042" w:rsidR="00C96C8B" w:rsidRPr="00C42C56" w:rsidRDefault="000D0C94" w:rsidP="00C96C8B">
      <w:pPr>
        <w:widowControl w:val="0"/>
        <w:spacing w:after="0" w:line="271" w:lineRule="auto"/>
        <w:ind w:left="100" w:right="116"/>
        <w:jc w:val="center"/>
        <w:rPr>
          <w:rFonts w:ascii="Calibri" w:eastAsiaTheme="minorHAnsi"/>
          <w:b/>
          <w:bCs/>
          <w:sz w:val="28"/>
          <w:szCs w:val="28"/>
          <w:u w:val="single"/>
        </w:rPr>
      </w:pPr>
      <w:r>
        <w:rPr>
          <w:rFonts w:ascii="Calibri" w:eastAsiaTheme="minorHAnsi"/>
          <w:b/>
          <w:bCs/>
          <w:spacing w:val="1"/>
          <w:sz w:val="28"/>
          <w:szCs w:val="28"/>
          <w:u w:val="single"/>
        </w:rPr>
        <w:t>6.</w:t>
      </w:r>
      <w:r w:rsidR="00ED055F">
        <w:rPr>
          <w:rFonts w:ascii="Calibri" w:eastAsiaTheme="minorHAnsi"/>
          <w:b/>
          <w:bCs/>
          <w:spacing w:val="1"/>
          <w:sz w:val="28"/>
          <w:szCs w:val="28"/>
          <w:u w:val="single"/>
        </w:rPr>
        <w:t>30</w:t>
      </w:r>
      <w:r>
        <w:rPr>
          <w:rFonts w:ascii="Calibri" w:eastAsiaTheme="minorHAnsi"/>
          <w:b/>
          <w:bCs/>
          <w:spacing w:val="1"/>
          <w:sz w:val="28"/>
          <w:szCs w:val="28"/>
          <w:u w:val="single"/>
        </w:rPr>
        <w:t>pm</w:t>
      </w:r>
      <w:r w:rsidR="00C96C8B" w:rsidRPr="00C42C56">
        <w:rPr>
          <w:rFonts w:ascii="Calibri" w:eastAsiaTheme="minorHAnsi"/>
          <w:b/>
          <w:bCs/>
          <w:spacing w:val="-3"/>
          <w:sz w:val="28"/>
          <w:szCs w:val="28"/>
          <w:u w:val="single"/>
        </w:rPr>
        <w:t xml:space="preserve"> </w:t>
      </w:r>
      <w:r w:rsidR="00C96C8B" w:rsidRPr="00C42C56">
        <w:rPr>
          <w:rFonts w:ascii="Calibri" w:eastAsiaTheme="minorHAnsi"/>
          <w:b/>
          <w:bCs/>
          <w:spacing w:val="-1"/>
          <w:sz w:val="28"/>
          <w:szCs w:val="28"/>
          <w:u w:val="single"/>
        </w:rPr>
        <w:t>on Tuesday</w:t>
      </w:r>
      <w:r w:rsidR="00C96C8B" w:rsidRPr="00C42C56">
        <w:rPr>
          <w:rFonts w:ascii="Calibri" w:eastAsiaTheme="minorHAnsi"/>
          <w:b/>
          <w:bCs/>
          <w:sz w:val="28"/>
          <w:szCs w:val="28"/>
          <w:u w:val="single"/>
        </w:rPr>
        <w:t xml:space="preserve">, </w:t>
      </w:r>
      <w:r w:rsidR="00C735DE">
        <w:rPr>
          <w:rFonts w:ascii="Calibri" w:eastAsiaTheme="minorHAnsi"/>
          <w:b/>
          <w:bCs/>
          <w:sz w:val="28"/>
          <w:szCs w:val="28"/>
          <w:u w:val="single"/>
        </w:rPr>
        <w:t>14</w:t>
      </w:r>
      <w:r w:rsidR="00C735DE" w:rsidRPr="00C735DE">
        <w:rPr>
          <w:rFonts w:ascii="Calibri" w:eastAsiaTheme="minorHAnsi"/>
          <w:b/>
          <w:bCs/>
          <w:sz w:val="28"/>
          <w:szCs w:val="28"/>
          <w:u w:val="single"/>
          <w:vertAlign w:val="superscript"/>
        </w:rPr>
        <w:t>th</w:t>
      </w:r>
      <w:r w:rsidR="00C735DE">
        <w:rPr>
          <w:rFonts w:ascii="Calibri" w:eastAsiaTheme="minorHAnsi"/>
          <w:b/>
          <w:bCs/>
          <w:sz w:val="28"/>
          <w:szCs w:val="28"/>
          <w:u w:val="single"/>
        </w:rPr>
        <w:t xml:space="preserve"> </w:t>
      </w:r>
      <w:r w:rsidR="00ED055F">
        <w:rPr>
          <w:rFonts w:ascii="Calibri" w:eastAsiaTheme="minorHAnsi"/>
          <w:b/>
          <w:bCs/>
          <w:sz w:val="28"/>
          <w:szCs w:val="28"/>
          <w:u w:val="single"/>
        </w:rPr>
        <w:t>May 20</w:t>
      </w:r>
      <w:r w:rsidR="00C735DE">
        <w:rPr>
          <w:rFonts w:ascii="Calibri" w:eastAsiaTheme="minorHAnsi"/>
          <w:b/>
          <w:bCs/>
          <w:sz w:val="28"/>
          <w:szCs w:val="28"/>
          <w:u w:val="single"/>
        </w:rPr>
        <w:t>24</w:t>
      </w:r>
      <w:r w:rsidR="00C96C8B" w:rsidRPr="00C42C56">
        <w:rPr>
          <w:rFonts w:ascii="Calibri" w:eastAsiaTheme="minorHAnsi"/>
          <w:b/>
          <w:bCs/>
          <w:sz w:val="28"/>
          <w:szCs w:val="28"/>
          <w:u w:val="single"/>
        </w:rPr>
        <w:t xml:space="preserve"> at North Tuddenham Village Hall</w:t>
      </w:r>
    </w:p>
    <w:p w14:paraId="607780A3" w14:textId="77777777" w:rsidR="00D3567E" w:rsidRPr="00C42C56" w:rsidRDefault="00D3567E" w:rsidP="00C96C8B">
      <w:pPr>
        <w:widowControl w:val="0"/>
        <w:spacing w:after="0" w:line="271" w:lineRule="auto"/>
        <w:ind w:left="100" w:right="116"/>
        <w:jc w:val="center"/>
        <w:rPr>
          <w:rFonts w:ascii="Calibri" w:eastAsiaTheme="minorHAnsi"/>
          <w:b/>
          <w:bCs/>
          <w:sz w:val="28"/>
          <w:szCs w:val="28"/>
          <w:u w:val="single"/>
        </w:rPr>
      </w:pPr>
    </w:p>
    <w:p w14:paraId="79C19B5F" w14:textId="4108188F" w:rsidR="00D3567E" w:rsidRDefault="00D3567E" w:rsidP="00C96C8B">
      <w:pPr>
        <w:widowControl w:val="0"/>
        <w:spacing w:after="0" w:line="271" w:lineRule="auto"/>
        <w:ind w:left="100" w:right="116"/>
        <w:jc w:val="center"/>
        <w:rPr>
          <w:b/>
          <w:bCs/>
        </w:rPr>
      </w:pPr>
      <w:r w:rsidRPr="00C42C56">
        <w:rPr>
          <w:b/>
          <w:bCs/>
          <w:sz w:val="28"/>
          <w:szCs w:val="28"/>
        </w:rPr>
        <w:t xml:space="preserve">All residents who are on the electoral register of the Parish of North Tuddenham </w:t>
      </w:r>
      <w:r w:rsidR="00C735DE">
        <w:rPr>
          <w:b/>
          <w:bCs/>
          <w:sz w:val="28"/>
          <w:szCs w:val="28"/>
        </w:rPr>
        <w:t>were</w:t>
      </w:r>
      <w:r w:rsidRPr="00C42C56">
        <w:rPr>
          <w:b/>
          <w:bCs/>
          <w:sz w:val="28"/>
          <w:szCs w:val="28"/>
        </w:rPr>
        <w:t xml:space="preserve"> invited to attend the Annual Meeting of the Parish, to speak on matters of importance to the Parish and to vote at the meeting</w:t>
      </w:r>
      <w:r w:rsidRPr="00D3567E">
        <w:rPr>
          <w:b/>
          <w:bCs/>
        </w:rPr>
        <w:t>.</w:t>
      </w:r>
    </w:p>
    <w:p w14:paraId="3F878F98" w14:textId="77777777" w:rsidR="006D0D9E" w:rsidRDefault="006D0D9E" w:rsidP="00C96C8B">
      <w:pPr>
        <w:widowControl w:val="0"/>
        <w:spacing w:after="0" w:line="271" w:lineRule="auto"/>
        <w:ind w:left="100" w:right="116"/>
        <w:jc w:val="center"/>
        <w:rPr>
          <w:rFonts w:ascii="Calibri" w:eastAsiaTheme="minorHAnsi"/>
          <w:b/>
          <w:bCs/>
          <w:u w:val="single"/>
        </w:rPr>
      </w:pPr>
    </w:p>
    <w:p w14:paraId="69B4C06D" w14:textId="66E103A0" w:rsidR="006D0D9E" w:rsidRPr="005F6D31" w:rsidRDefault="005F6D31" w:rsidP="00DC3816">
      <w:pPr>
        <w:widowControl w:val="0"/>
        <w:spacing w:after="0" w:line="271" w:lineRule="auto"/>
        <w:ind w:left="100" w:right="116"/>
        <w:jc w:val="center"/>
        <w:rPr>
          <w:rFonts w:ascii="Calibri" w:eastAsiaTheme="minorHAnsi"/>
          <w:b/>
          <w:bCs/>
          <w:sz w:val="28"/>
          <w:szCs w:val="28"/>
        </w:rPr>
      </w:pPr>
      <w:r w:rsidRPr="005F6D31">
        <w:rPr>
          <w:rFonts w:ascii="Calibri" w:eastAsiaTheme="minorHAnsi"/>
          <w:b/>
          <w:bCs/>
          <w:sz w:val="28"/>
          <w:szCs w:val="28"/>
        </w:rPr>
        <w:t>10</w:t>
      </w:r>
      <w:r>
        <w:rPr>
          <w:rFonts w:ascii="Calibri" w:eastAsiaTheme="minorHAnsi"/>
          <w:b/>
          <w:bCs/>
          <w:sz w:val="28"/>
          <w:szCs w:val="28"/>
        </w:rPr>
        <w:t xml:space="preserve"> </w:t>
      </w:r>
      <w:r w:rsidRPr="005F6D31">
        <w:rPr>
          <w:rFonts w:ascii="Calibri" w:eastAsiaTheme="minorHAnsi"/>
          <w:b/>
          <w:bCs/>
          <w:sz w:val="28"/>
          <w:szCs w:val="28"/>
        </w:rPr>
        <w:t>residents in att</w:t>
      </w:r>
      <w:r>
        <w:rPr>
          <w:rFonts w:ascii="Calibri" w:eastAsiaTheme="minorHAnsi"/>
          <w:b/>
          <w:bCs/>
          <w:sz w:val="28"/>
          <w:szCs w:val="28"/>
        </w:rPr>
        <w:t>en</w:t>
      </w:r>
      <w:r w:rsidRPr="005F6D31">
        <w:rPr>
          <w:rFonts w:ascii="Calibri" w:eastAsiaTheme="minorHAnsi"/>
          <w:b/>
          <w:bCs/>
          <w:sz w:val="28"/>
          <w:szCs w:val="28"/>
        </w:rPr>
        <w:t>dance</w:t>
      </w:r>
    </w:p>
    <w:p w14:paraId="38EF9A0D" w14:textId="77777777" w:rsidR="009D5CC8" w:rsidRPr="00C96C8B" w:rsidRDefault="009D5CC8" w:rsidP="00C96C8B">
      <w:pPr>
        <w:widowControl w:val="0"/>
        <w:spacing w:after="0" w:line="268" w:lineRule="exact"/>
        <w:rPr>
          <w:rFonts w:ascii="Calibri" w:eastAsia="Calibri" w:hAnsi="Calibri" w:cs="Calibri"/>
          <w:b/>
          <w:bCs/>
          <w:sz w:val="22"/>
          <w:szCs w:val="22"/>
        </w:rPr>
      </w:pPr>
    </w:p>
    <w:p w14:paraId="762BC358" w14:textId="28179DDF" w:rsidR="008A6236" w:rsidRPr="00C96C8B" w:rsidRDefault="00D15828" w:rsidP="009D5CC8">
      <w:pPr>
        <w:pStyle w:val="BodyText"/>
        <w:numPr>
          <w:ilvl w:val="0"/>
          <w:numId w:val="8"/>
        </w:numPr>
        <w:tabs>
          <w:tab w:val="left" w:pos="820"/>
        </w:tabs>
        <w:spacing w:after="0" w:line="240" w:lineRule="auto"/>
        <w:rPr>
          <w:rFonts w:cs="Calibri"/>
          <w:sz w:val="22"/>
          <w:szCs w:val="22"/>
        </w:rPr>
      </w:pPr>
      <w:r>
        <w:rPr>
          <w:rFonts w:cs="Calibri"/>
          <w:spacing w:val="-1"/>
          <w:sz w:val="22"/>
          <w:szCs w:val="22"/>
        </w:rPr>
        <w:t>Welcome from the Chairman of North Tuddenham Parish Council</w:t>
      </w:r>
    </w:p>
    <w:p w14:paraId="32CD0E20" w14:textId="77777777" w:rsidR="00C96C8B" w:rsidRDefault="00C96C8B" w:rsidP="009D5CC8">
      <w:pPr>
        <w:pStyle w:val="ListParagraph"/>
        <w:spacing w:after="0" w:line="240" w:lineRule="auto"/>
        <w:rPr>
          <w:rFonts w:cs="Calibri"/>
          <w:sz w:val="22"/>
          <w:szCs w:val="22"/>
        </w:rPr>
      </w:pPr>
    </w:p>
    <w:p w14:paraId="030EE119" w14:textId="3A5159C5" w:rsidR="00086A08" w:rsidRPr="00E955FD" w:rsidRDefault="002F27AD" w:rsidP="00E955FD">
      <w:pPr>
        <w:pStyle w:val="BodyText"/>
        <w:numPr>
          <w:ilvl w:val="0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Reports of Community Groups</w:t>
      </w:r>
      <w:r w:rsidR="00B32DB1">
        <w:rPr>
          <w:rFonts w:asciiTheme="minorHAnsi" w:hAnsiTheme="minorHAnsi" w:cstheme="minorHAnsi"/>
          <w:sz w:val="22"/>
          <w:szCs w:val="22"/>
        </w:rPr>
        <w:t xml:space="preserve"> </w:t>
      </w:r>
      <w:r w:rsidR="00C735DE">
        <w:rPr>
          <w:rFonts w:asciiTheme="minorHAnsi" w:hAnsiTheme="minorHAnsi" w:cstheme="minorHAnsi"/>
          <w:sz w:val="22"/>
          <w:szCs w:val="22"/>
        </w:rPr>
        <w:t>given</w:t>
      </w:r>
    </w:p>
    <w:p w14:paraId="4C2FEF70" w14:textId="17F4EB14" w:rsidR="002F27AD" w:rsidRDefault="003C19BB" w:rsidP="009D5CC8">
      <w:pPr>
        <w:pStyle w:val="BodyText"/>
        <w:numPr>
          <w:ilvl w:val="1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Annual Report </w:t>
      </w:r>
      <w:r w:rsidR="006D0D9E">
        <w:rPr>
          <w:rFonts w:asciiTheme="minorHAnsi" w:hAnsiTheme="minorHAnsi" w:cstheme="minorHAnsi"/>
          <w:sz w:val="22"/>
          <w:szCs w:val="22"/>
        </w:rPr>
        <w:t xml:space="preserve">of </w:t>
      </w:r>
      <w:r w:rsidR="002F27AD">
        <w:rPr>
          <w:rFonts w:asciiTheme="minorHAnsi" w:hAnsiTheme="minorHAnsi" w:cstheme="minorHAnsi"/>
          <w:sz w:val="22"/>
          <w:szCs w:val="22"/>
        </w:rPr>
        <w:t xml:space="preserve">North Tuddenham Community </w:t>
      </w:r>
      <w:r w:rsidR="00B10423">
        <w:rPr>
          <w:rFonts w:asciiTheme="minorHAnsi" w:hAnsiTheme="minorHAnsi" w:cstheme="minorHAnsi"/>
          <w:sz w:val="22"/>
          <w:szCs w:val="22"/>
        </w:rPr>
        <w:t>Association</w:t>
      </w:r>
      <w:r w:rsidR="00ED055F">
        <w:rPr>
          <w:rFonts w:asciiTheme="minorHAnsi" w:hAnsiTheme="minorHAnsi" w:cstheme="minorHAnsi"/>
          <w:sz w:val="22"/>
          <w:szCs w:val="22"/>
        </w:rPr>
        <w:t xml:space="preserve"> – Cllr Baxter</w:t>
      </w:r>
    </w:p>
    <w:p w14:paraId="023A1FDD" w14:textId="075B7C1E" w:rsidR="00866131" w:rsidRDefault="00866131" w:rsidP="009D5CC8">
      <w:pPr>
        <w:pStyle w:val="BodyText"/>
        <w:numPr>
          <w:ilvl w:val="1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Annual Report </w:t>
      </w:r>
      <w:r w:rsidR="006D0D9E">
        <w:rPr>
          <w:rFonts w:asciiTheme="minorHAnsi" w:hAnsiTheme="minorHAnsi" w:cstheme="minorHAnsi"/>
          <w:sz w:val="22"/>
          <w:szCs w:val="22"/>
        </w:rPr>
        <w:t xml:space="preserve">of </w:t>
      </w:r>
      <w:r>
        <w:rPr>
          <w:rFonts w:asciiTheme="minorHAnsi" w:hAnsiTheme="minorHAnsi" w:cstheme="minorHAnsi"/>
          <w:sz w:val="22"/>
          <w:szCs w:val="22"/>
        </w:rPr>
        <w:t>North Tudden</w:t>
      </w:r>
      <w:r w:rsidR="00BC6EF1">
        <w:rPr>
          <w:rFonts w:asciiTheme="minorHAnsi" w:hAnsiTheme="minorHAnsi" w:cstheme="minorHAnsi"/>
          <w:sz w:val="22"/>
          <w:szCs w:val="22"/>
        </w:rPr>
        <w:t>ham Village Hall</w:t>
      </w:r>
      <w:r w:rsidR="00ED055F">
        <w:rPr>
          <w:rFonts w:asciiTheme="minorHAnsi" w:hAnsiTheme="minorHAnsi" w:cstheme="minorHAnsi"/>
          <w:sz w:val="22"/>
          <w:szCs w:val="22"/>
        </w:rPr>
        <w:t xml:space="preserve"> – </w:t>
      </w:r>
      <w:r w:rsidR="00C735DE">
        <w:rPr>
          <w:rFonts w:asciiTheme="minorHAnsi" w:hAnsiTheme="minorHAnsi" w:cstheme="minorHAnsi"/>
          <w:sz w:val="22"/>
          <w:szCs w:val="22"/>
        </w:rPr>
        <w:t>Not presented</w:t>
      </w:r>
    </w:p>
    <w:p w14:paraId="18363F8E" w14:textId="215FF53A" w:rsidR="002F27AD" w:rsidRDefault="003C19BB" w:rsidP="009D5CC8">
      <w:pPr>
        <w:pStyle w:val="BodyText"/>
        <w:numPr>
          <w:ilvl w:val="1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Annual Report of </w:t>
      </w:r>
      <w:r w:rsidR="002F27AD">
        <w:rPr>
          <w:rFonts w:asciiTheme="minorHAnsi" w:hAnsiTheme="minorHAnsi" w:cstheme="minorHAnsi"/>
          <w:sz w:val="22"/>
          <w:szCs w:val="22"/>
        </w:rPr>
        <w:t xml:space="preserve">Metal </w:t>
      </w:r>
      <w:r w:rsidR="00B10423">
        <w:rPr>
          <w:rFonts w:asciiTheme="minorHAnsi" w:hAnsiTheme="minorHAnsi" w:cstheme="minorHAnsi"/>
          <w:sz w:val="22"/>
          <w:szCs w:val="22"/>
        </w:rPr>
        <w:t>Recycling</w:t>
      </w:r>
      <w:r w:rsidR="002F27AD">
        <w:rPr>
          <w:rFonts w:asciiTheme="minorHAnsi" w:hAnsiTheme="minorHAnsi" w:cstheme="minorHAnsi"/>
          <w:sz w:val="22"/>
          <w:szCs w:val="22"/>
        </w:rPr>
        <w:t xml:space="preserve"> Project</w:t>
      </w:r>
      <w:r w:rsidR="00ED055F">
        <w:rPr>
          <w:rFonts w:asciiTheme="minorHAnsi" w:hAnsiTheme="minorHAnsi" w:cstheme="minorHAnsi"/>
          <w:sz w:val="22"/>
          <w:szCs w:val="22"/>
        </w:rPr>
        <w:t xml:space="preserve"> – Cllr Stapleton</w:t>
      </w:r>
    </w:p>
    <w:p w14:paraId="19DE99E3" w14:textId="158F6FDB" w:rsidR="002F27AD" w:rsidRDefault="00A029C8" w:rsidP="009D5CC8">
      <w:pPr>
        <w:pStyle w:val="BodyText"/>
        <w:numPr>
          <w:ilvl w:val="1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Annual Report of </w:t>
      </w:r>
      <w:r w:rsidR="002F27AD">
        <w:rPr>
          <w:rFonts w:asciiTheme="minorHAnsi" w:hAnsiTheme="minorHAnsi" w:cstheme="minorHAnsi"/>
          <w:sz w:val="22"/>
          <w:szCs w:val="22"/>
        </w:rPr>
        <w:t>St Mary’s Tower Restoration</w:t>
      </w:r>
      <w:r w:rsidR="00A750EE">
        <w:rPr>
          <w:rFonts w:asciiTheme="minorHAnsi" w:hAnsiTheme="minorHAnsi" w:cstheme="minorHAnsi"/>
          <w:sz w:val="22"/>
          <w:szCs w:val="22"/>
        </w:rPr>
        <w:t>/St Mary’s PCC</w:t>
      </w:r>
      <w:r w:rsidR="00ED055F">
        <w:rPr>
          <w:rFonts w:asciiTheme="minorHAnsi" w:hAnsiTheme="minorHAnsi" w:cstheme="minorHAnsi"/>
          <w:sz w:val="22"/>
          <w:szCs w:val="22"/>
        </w:rPr>
        <w:t xml:space="preserve"> – </w:t>
      </w:r>
      <w:r w:rsidR="00C735DE">
        <w:rPr>
          <w:rFonts w:asciiTheme="minorHAnsi" w:hAnsiTheme="minorHAnsi" w:cstheme="minorHAnsi"/>
          <w:sz w:val="22"/>
          <w:szCs w:val="22"/>
        </w:rPr>
        <w:t>Cllr</w:t>
      </w:r>
      <w:r w:rsidR="00ED055F">
        <w:rPr>
          <w:rFonts w:asciiTheme="minorHAnsi" w:hAnsiTheme="minorHAnsi" w:cstheme="minorHAnsi"/>
          <w:sz w:val="22"/>
          <w:szCs w:val="22"/>
        </w:rPr>
        <w:t xml:space="preserve"> Sm</w:t>
      </w:r>
      <w:r w:rsidR="007060A2">
        <w:rPr>
          <w:rFonts w:asciiTheme="minorHAnsi" w:hAnsiTheme="minorHAnsi" w:cstheme="minorHAnsi"/>
          <w:sz w:val="22"/>
          <w:szCs w:val="22"/>
        </w:rPr>
        <w:t>ith</w:t>
      </w:r>
    </w:p>
    <w:p w14:paraId="79A9B25A" w14:textId="02D6F22E" w:rsidR="002F27AD" w:rsidRDefault="00092A63" w:rsidP="009D5CC8">
      <w:pPr>
        <w:pStyle w:val="BodyText"/>
        <w:numPr>
          <w:ilvl w:val="1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Annual Report of </w:t>
      </w:r>
      <w:r w:rsidR="002F27AD">
        <w:rPr>
          <w:rFonts w:asciiTheme="minorHAnsi" w:hAnsiTheme="minorHAnsi" w:cstheme="minorHAnsi"/>
          <w:sz w:val="22"/>
          <w:szCs w:val="22"/>
        </w:rPr>
        <w:t xml:space="preserve">The Commons </w:t>
      </w:r>
      <w:r>
        <w:rPr>
          <w:rFonts w:asciiTheme="minorHAnsi" w:hAnsiTheme="minorHAnsi" w:cstheme="minorHAnsi"/>
          <w:sz w:val="22"/>
          <w:szCs w:val="22"/>
        </w:rPr>
        <w:t xml:space="preserve">Management </w:t>
      </w:r>
      <w:r w:rsidR="002F27AD">
        <w:rPr>
          <w:rFonts w:asciiTheme="minorHAnsi" w:hAnsiTheme="minorHAnsi" w:cstheme="minorHAnsi"/>
          <w:sz w:val="22"/>
          <w:szCs w:val="22"/>
        </w:rPr>
        <w:t>Committee</w:t>
      </w:r>
      <w:r w:rsidR="007060A2">
        <w:rPr>
          <w:rFonts w:asciiTheme="minorHAnsi" w:hAnsiTheme="minorHAnsi" w:cstheme="minorHAnsi"/>
          <w:sz w:val="22"/>
          <w:szCs w:val="22"/>
        </w:rPr>
        <w:t xml:space="preserve"> – Cllr Stapleton</w:t>
      </w:r>
    </w:p>
    <w:p w14:paraId="5D294A25" w14:textId="08A22B69" w:rsidR="00E955FD" w:rsidRDefault="00E955FD" w:rsidP="009D5CC8">
      <w:pPr>
        <w:pStyle w:val="BodyText"/>
        <w:numPr>
          <w:ilvl w:val="1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Annual Report from Chairman of North Tuddenham Parish Council</w:t>
      </w:r>
      <w:r w:rsidR="007060A2">
        <w:rPr>
          <w:rFonts w:asciiTheme="minorHAnsi" w:hAnsiTheme="minorHAnsi" w:cstheme="minorHAnsi"/>
          <w:sz w:val="22"/>
          <w:szCs w:val="22"/>
        </w:rPr>
        <w:t xml:space="preserve"> – Cllr Stapleton</w:t>
      </w:r>
    </w:p>
    <w:p w14:paraId="5D9ACFA5" w14:textId="5D81A22E" w:rsidR="006B1DFC" w:rsidRDefault="006B1DFC" w:rsidP="009D5CC8">
      <w:pPr>
        <w:pStyle w:val="BodyText"/>
        <w:numPr>
          <w:ilvl w:val="1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Annual Report from District Cllr Borrett</w:t>
      </w:r>
      <w:r w:rsidR="007060A2">
        <w:rPr>
          <w:rFonts w:asciiTheme="minorHAnsi" w:hAnsiTheme="minorHAnsi" w:cstheme="minorHAnsi"/>
          <w:sz w:val="22"/>
          <w:szCs w:val="22"/>
        </w:rPr>
        <w:t xml:space="preserve"> – Cllr Bambridge</w:t>
      </w:r>
      <w:r w:rsidR="00C735DE">
        <w:rPr>
          <w:rFonts w:asciiTheme="minorHAnsi" w:hAnsiTheme="minorHAnsi" w:cstheme="minorHAnsi"/>
          <w:sz w:val="22"/>
          <w:szCs w:val="22"/>
        </w:rPr>
        <w:t xml:space="preserve"> – shared electronically </w:t>
      </w:r>
    </w:p>
    <w:p w14:paraId="7E9E060F" w14:textId="3DFC066C" w:rsidR="006B1DFC" w:rsidRDefault="006B1DFC" w:rsidP="009D5CC8">
      <w:pPr>
        <w:pStyle w:val="BodyText"/>
        <w:numPr>
          <w:ilvl w:val="1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Annual Report from County Cllr Borrett</w:t>
      </w:r>
      <w:r w:rsidR="007060A2">
        <w:rPr>
          <w:rFonts w:asciiTheme="minorHAnsi" w:hAnsiTheme="minorHAnsi" w:cstheme="minorHAnsi"/>
          <w:sz w:val="22"/>
          <w:szCs w:val="22"/>
        </w:rPr>
        <w:t xml:space="preserve"> – Cllr </w:t>
      </w:r>
      <w:r w:rsidR="00500B91">
        <w:rPr>
          <w:rFonts w:asciiTheme="minorHAnsi" w:hAnsiTheme="minorHAnsi" w:cstheme="minorHAnsi"/>
          <w:sz w:val="22"/>
          <w:szCs w:val="22"/>
        </w:rPr>
        <w:t>Borrett</w:t>
      </w:r>
      <w:r w:rsidR="00C735DE">
        <w:rPr>
          <w:rFonts w:asciiTheme="minorHAnsi" w:hAnsiTheme="minorHAnsi" w:cstheme="minorHAnsi"/>
          <w:sz w:val="22"/>
          <w:szCs w:val="22"/>
        </w:rPr>
        <w:t xml:space="preserve"> – shared electronically</w:t>
      </w:r>
    </w:p>
    <w:p w14:paraId="2FD4566F" w14:textId="3B31ED30" w:rsidR="00FB3E5E" w:rsidRDefault="00FB3E5E" w:rsidP="009D5CC8">
      <w:pPr>
        <w:pStyle w:val="BodyText"/>
        <w:tabs>
          <w:tab w:val="left" w:pos="820"/>
        </w:tabs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1130EBDE" w14:textId="2A2B29B3" w:rsidR="00035304" w:rsidRDefault="00035304" w:rsidP="005F6D31">
      <w:pPr>
        <w:pStyle w:val="BodyText"/>
        <w:numPr>
          <w:ilvl w:val="0"/>
          <w:numId w:val="8"/>
        </w:numPr>
        <w:tabs>
          <w:tab w:val="left" w:pos="820"/>
        </w:tabs>
        <w:spacing w:after="0" w:line="240" w:lineRule="auto"/>
        <w:rPr>
          <w:sz w:val="22"/>
          <w:szCs w:val="22"/>
        </w:rPr>
      </w:pPr>
      <w:r w:rsidRPr="00035304">
        <w:rPr>
          <w:rFonts w:asciiTheme="minorHAnsi" w:hAnsiTheme="minorHAnsi" w:cstheme="minorHAnsi"/>
          <w:sz w:val="22"/>
          <w:szCs w:val="22"/>
        </w:rPr>
        <w:t>T</w:t>
      </w:r>
      <w:r w:rsidRPr="00035304">
        <w:rPr>
          <w:sz w:val="22"/>
          <w:szCs w:val="22"/>
        </w:rPr>
        <w:t xml:space="preserve">o receive and discuss </w:t>
      </w:r>
      <w:r w:rsidR="008E38CE">
        <w:rPr>
          <w:sz w:val="22"/>
          <w:szCs w:val="22"/>
        </w:rPr>
        <w:t xml:space="preserve">any </w:t>
      </w:r>
      <w:r w:rsidRPr="00035304">
        <w:rPr>
          <w:sz w:val="22"/>
          <w:szCs w:val="22"/>
        </w:rPr>
        <w:t>matters raised by the public from the floo</w:t>
      </w:r>
      <w:r w:rsidR="00866131">
        <w:rPr>
          <w:sz w:val="22"/>
          <w:szCs w:val="22"/>
        </w:rPr>
        <w:t>r</w:t>
      </w:r>
    </w:p>
    <w:p w14:paraId="5E457876" w14:textId="77777777" w:rsidR="005F6D31" w:rsidRDefault="005F6D31" w:rsidP="005F6D31">
      <w:pPr>
        <w:pStyle w:val="BodyText"/>
        <w:tabs>
          <w:tab w:val="left" w:pos="820"/>
        </w:tabs>
        <w:spacing w:after="0" w:line="240" w:lineRule="auto"/>
        <w:ind w:left="820"/>
        <w:rPr>
          <w:sz w:val="22"/>
          <w:szCs w:val="22"/>
        </w:rPr>
      </w:pPr>
    </w:p>
    <w:p w14:paraId="54EB81E8" w14:textId="13AF65DF" w:rsidR="005F6D31" w:rsidRPr="005F6D31" w:rsidRDefault="005F6D31" w:rsidP="005F6D31">
      <w:pPr>
        <w:pStyle w:val="BodyText"/>
        <w:numPr>
          <w:ilvl w:val="1"/>
          <w:numId w:val="8"/>
        </w:numPr>
        <w:tabs>
          <w:tab w:val="left" w:pos="820"/>
        </w:tabs>
        <w:spacing w:after="0" w:line="24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Public discussion – </w:t>
      </w:r>
      <w:r w:rsidRPr="005F6D3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Residents raised concerns around overgrown and impassable footpaths.  Residents to pass on concerns in writing to Parish Council for formal intervention.  </w:t>
      </w:r>
    </w:p>
    <w:p w14:paraId="5938F608" w14:textId="77777777" w:rsidR="008E38CE" w:rsidRDefault="008E38CE" w:rsidP="009D5CC8">
      <w:pPr>
        <w:pStyle w:val="BodyText"/>
        <w:tabs>
          <w:tab w:val="left" w:pos="820"/>
        </w:tabs>
        <w:spacing w:after="0" w:line="240" w:lineRule="auto"/>
        <w:ind w:left="0"/>
        <w:rPr>
          <w:sz w:val="22"/>
          <w:szCs w:val="22"/>
        </w:rPr>
      </w:pPr>
    </w:p>
    <w:p w14:paraId="2725E46A" w14:textId="1992B464" w:rsidR="00FD7348" w:rsidRDefault="008E38CE" w:rsidP="009D5CC8">
      <w:pPr>
        <w:pStyle w:val="BodyText"/>
        <w:tabs>
          <w:tab w:val="left" w:pos="820"/>
        </w:tabs>
        <w:spacing w:after="0" w:line="240" w:lineRule="auto"/>
        <w:ind w:left="0"/>
        <w:rPr>
          <w:sz w:val="22"/>
          <w:szCs w:val="22"/>
        </w:rPr>
      </w:pPr>
      <w:r>
        <w:rPr>
          <w:sz w:val="22"/>
          <w:szCs w:val="22"/>
        </w:rPr>
        <w:t>4.0</w:t>
      </w:r>
      <w:r>
        <w:rPr>
          <w:sz w:val="22"/>
          <w:szCs w:val="22"/>
        </w:rPr>
        <w:tab/>
        <w:t xml:space="preserve">Meeting </w:t>
      </w:r>
      <w:r w:rsidR="005F6D31">
        <w:rPr>
          <w:sz w:val="22"/>
          <w:szCs w:val="22"/>
        </w:rPr>
        <w:t>closed at 7.20pm – Next APM to be held on Wednesday 21</w:t>
      </w:r>
      <w:r w:rsidR="005F6D31" w:rsidRPr="005F6D31">
        <w:rPr>
          <w:sz w:val="22"/>
          <w:szCs w:val="22"/>
          <w:vertAlign w:val="superscript"/>
        </w:rPr>
        <w:t>st</w:t>
      </w:r>
      <w:r w:rsidR="005F6D31">
        <w:rPr>
          <w:sz w:val="22"/>
          <w:szCs w:val="22"/>
        </w:rPr>
        <w:t xml:space="preserve"> May 2025</w:t>
      </w:r>
    </w:p>
    <w:p w14:paraId="0602EBFF" w14:textId="77777777" w:rsidR="00FD7348" w:rsidRDefault="00FD7348" w:rsidP="009D5CC8">
      <w:pPr>
        <w:pStyle w:val="BodyText"/>
        <w:tabs>
          <w:tab w:val="left" w:pos="820"/>
        </w:tabs>
        <w:spacing w:after="0" w:line="240" w:lineRule="auto"/>
        <w:ind w:left="0"/>
        <w:rPr>
          <w:sz w:val="22"/>
          <w:szCs w:val="22"/>
        </w:rPr>
      </w:pPr>
    </w:p>
    <w:p w14:paraId="4112A3D4" w14:textId="77777777" w:rsidR="00FD7348" w:rsidRDefault="00FD7348" w:rsidP="009D5CC8">
      <w:pPr>
        <w:pStyle w:val="BodyText"/>
        <w:tabs>
          <w:tab w:val="left" w:pos="820"/>
        </w:tabs>
        <w:spacing w:after="0" w:line="240" w:lineRule="auto"/>
        <w:ind w:left="0"/>
        <w:rPr>
          <w:sz w:val="22"/>
          <w:szCs w:val="22"/>
        </w:rPr>
      </w:pPr>
    </w:p>
    <w:p w14:paraId="0E23E303" w14:textId="77777777" w:rsidR="00FD7348" w:rsidRDefault="00FD7348" w:rsidP="009D5CC8">
      <w:pPr>
        <w:pStyle w:val="BodyText"/>
        <w:tabs>
          <w:tab w:val="left" w:pos="820"/>
        </w:tabs>
        <w:spacing w:after="0" w:line="240" w:lineRule="auto"/>
        <w:ind w:left="0"/>
        <w:rPr>
          <w:sz w:val="22"/>
          <w:szCs w:val="22"/>
        </w:rPr>
      </w:pPr>
    </w:p>
    <w:p w14:paraId="5B82079F" w14:textId="77777777" w:rsidR="00FD7348" w:rsidRDefault="00FD7348" w:rsidP="009D5CC8">
      <w:pPr>
        <w:pStyle w:val="BodyText"/>
        <w:tabs>
          <w:tab w:val="left" w:pos="820"/>
        </w:tabs>
        <w:spacing w:after="0" w:line="240" w:lineRule="auto"/>
        <w:ind w:left="0"/>
        <w:rPr>
          <w:sz w:val="22"/>
          <w:szCs w:val="22"/>
        </w:rPr>
      </w:pPr>
    </w:p>
    <w:p w14:paraId="7BCE8D73" w14:textId="77777777" w:rsidR="00FD7348" w:rsidRDefault="00FD7348" w:rsidP="009D5CC8">
      <w:pPr>
        <w:pStyle w:val="BodyText"/>
        <w:tabs>
          <w:tab w:val="left" w:pos="820"/>
        </w:tabs>
        <w:spacing w:after="0" w:line="240" w:lineRule="auto"/>
        <w:ind w:left="0"/>
        <w:rPr>
          <w:sz w:val="22"/>
          <w:szCs w:val="22"/>
        </w:rPr>
      </w:pPr>
    </w:p>
    <w:p w14:paraId="55AED01A" w14:textId="282EE0BB" w:rsidR="00FD7348" w:rsidRDefault="00FD7348" w:rsidP="00FD7348">
      <w:pPr>
        <w:pStyle w:val="BodyText"/>
        <w:tabs>
          <w:tab w:val="left" w:pos="820"/>
        </w:tabs>
        <w:spacing w:after="0" w:line="240" w:lineRule="auto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>* * * * * * * *</w:t>
      </w:r>
    </w:p>
    <w:sectPr w:rsidR="00FD7348">
      <w:type w:val="continuous"/>
      <w:pgSz w:w="11910" w:h="16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34F10"/>
    <w:multiLevelType w:val="multilevel"/>
    <w:tmpl w:val="E0A0DF6E"/>
    <w:lvl w:ilvl="0">
      <w:start w:val="12"/>
      <w:numFmt w:val="decimal"/>
      <w:lvlText w:val="%1.0"/>
      <w:lvlJc w:val="left"/>
      <w:pPr>
        <w:ind w:left="460" w:hanging="360"/>
      </w:pPr>
      <w:rPr>
        <w:rFonts w:eastAsiaTheme="minorHAnsi" w:hAnsiTheme="minorHAnsi" w:cstheme="minorBidi" w:hint="default"/>
        <w:b/>
        <w:w w:val="95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eastAsiaTheme="minorHAnsi" w:hAnsiTheme="minorHAnsi" w:cstheme="minorBidi" w:hint="default"/>
        <w:b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eastAsiaTheme="minorHAnsi" w:hAnsiTheme="minorHAnsi" w:cstheme="minorBidi" w:hint="default"/>
        <w:b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eastAsiaTheme="minorHAnsi" w:hAnsiTheme="minorHAnsi" w:cstheme="minorBidi" w:hint="default"/>
        <w:b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eastAsiaTheme="minorHAnsi" w:hAnsiTheme="minorHAnsi" w:cstheme="minorBidi" w:hint="default"/>
        <w:b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eastAsiaTheme="minorHAnsi" w:hAnsiTheme="minorHAnsi" w:cstheme="minorBidi" w:hint="default"/>
        <w:b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eastAsiaTheme="minorHAnsi" w:hAnsiTheme="minorHAnsi" w:cstheme="minorBidi" w:hint="default"/>
        <w:b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eastAsiaTheme="minorHAnsi" w:hAnsiTheme="minorHAnsi" w:cstheme="minorBidi" w:hint="default"/>
        <w:b/>
        <w:w w:val="95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eastAsiaTheme="minorHAnsi" w:hAnsiTheme="minorHAnsi" w:cstheme="minorBidi" w:hint="default"/>
        <w:b/>
        <w:w w:val="95"/>
      </w:rPr>
    </w:lvl>
  </w:abstractNum>
  <w:abstractNum w:abstractNumId="1" w15:restartNumberingAfterBreak="0">
    <w:nsid w:val="073F1F04"/>
    <w:multiLevelType w:val="hybridMultilevel"/>
    <w:tmpl w:val="F2B6BCA4"/>
    <w:lvl w:ilvl="0" w:tplc="42C4BC7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A5A95"/>
    <w:multiLevelType w:val="multilevel"/>
    <w:tmpl w:val="5E1E3E2E"/>
    <w:lvl w:ilvl="0">
      <w:start w:val="14"/>
      <w:numFmt w:val="decimal"/>
      <w:lvlText w:val="%1.0"/>
      <w:lvlJc w:val="left"/>
      <w:pPr>
        <w:ind w:left="4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3" w15:restartNumberingAfterBreak="0">
    <w:nsid w:val="0E3F34C1"/>
    <w:multiLevelType w:val="multilevel"/>
    <w:tmpl w:val="3D94A38C"/>
    <w:lvl w:ilvl="0">
      <w:start w:val="21"/>
      <w:numFmt w:val="decimal"/>
      <w:lvlText w:val="%1.0"/>
      <w:lvlJc w:val="left"/>
      <w:pPr>
        <w:ind w:left="4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4" w15:restartNumberingAfterBreak="0">
    <w:nsid w:val="0FC815B8"/>
    <w:multiLevelType w:val="multilevel"/>
    <w:tmpl w:val="C5F25E3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0" w:hanging="1800"/>
      </w:pPr>
      <w:rPr>
        <w:rFonts w:hint="default"/>
      </w:rPr>
    </w:lvl>
  </w:abstractNum>
  <w:abstractNum w:abstractNumId="5" w15:restartNumberingAfterBreak="0">
    <w:nsid w:val="13A85600"/>
    <w:multiLevelType w:val="multilevel"/>
    <w:tmpl w:val="041889F0"/>
    <w:lvl w:ilvl="0">
      <w:start w:val="8"/>
      <w:numFmt w:val="decimal"/>
      <w:lvlText w:val="%1.0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abstractNum w:abstractNumId="6" w15:restartNumberingAfterBreak="0">
    <w:nsid w:val="143869D2"/>
    <w:multiLevelType w:val="multilevel"/>
    <w:tmpl w:val="BF56EDAE"/>
    <w:lvl w:ilvl="0">
      <w:start w:val="10"/>
      <w:numFmt w:val="decimal"/>
      <w:lvlText w:val="%1.0"/>
      <w:lvlJc w:val="left"/>
      <w:pPr>
        <w:ind w:left="4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abstractNum w:abstractNumId="7" w15:restartNumberingAfterBreak="0">
    <w:nsid w:val="155F1F40"/>
    <w:multiLevelType w:val="multilevel"/>
    <w:tmpl w:val="5AE2165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18DC703E"/>
    <w:multiLevelType w:val="hybridMultilevel"/>
    <w:tmpl w:val="AFA0162A"/>
    <w:lvl w:ilvl="0" w:tplc="39B8C560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820592"/>
    <w:multiLevelType w:val="multilevel"/>
    <w:tmpl w:val="9F343F58"/>
    <w:lvl w:ilvl="0">
      <w:start w:val="12"/>
      <w:numFmt w:val="decimal"/>
      <w:lvlText w:val="%1.0"/>
      <w:lvlJc w:val="left"/>
      <w:pPr>
        <w:ind w:left="460" w:hanging="360"/>
      </w:pPr>
      <w:rPr>
        <w:rFonts w:hint="default"/>
        <w:b/>
        <w:bCs/>
        <w:w w:val="95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  <w:w w:val="95"/>
      </w:rPr>
    </w:lvl>
  </w:abstractNum>
  <w:abstractNum w:abstractNumId="10" w15:restartNumberingAfterBreak="0">
    <w:nsid w:val="1E222911"/>
    <w:multiLevelType w:val="multilevel"/>
    <w:tmpl w:val="CA50D47A"/>
    <w:lvl w:ilvl="0">
      <w:start w:val="13"/>
      <w:numFmt w:val="decimal"/>
      <w:lvlText w:val="%1"/>
      <w:lvlJc w:val="left"/>
      <w:pPr>
        <w:ind w:left="1541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1" w:hanging="720"/>
        <w:jc w:val="right"/>
      </w:pPr>
      <w:rPr>
        <w:rFonts w:ascii="Calibri" w:eastAsia="Calibri" w:hAnsi="Calibri" w:hint="default"/>
        <w:b/>
        <w:bCs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307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47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1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0" w:hanging="720"/>
      </w:pPr>
      <w:rPr>
        <w:rFonts w:hint="default"/>
      </w:rPr>
    </w:lvl>
  </w:abstractNum>
  <w:abstractNum w:abstractNumId="11" w15:restartNumberingAfterBreak="0">
    <w:nsid w:val="219E51E9"/>
    <w:multiLevelType w:val="multilevel"/>
    <w:tmpl w:val="537052D6"/>
    <w:lvl w:ilvl="0">
      <w:start w:val="18"/>
      <w:numFmt w:val="decimal"/>
      <w:lvlText w:val="%1.0"/>
      <w:lvlJc w:val="left"/>
      <w:pPr>
        <w:ind w:left="4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abstractNum w:abstractNumId="12" w15:restartNumberingAfterBreak="0">
    <w:nsid w:val="21B96CC4"/>
    <w:multiLevelType w:val="multilevel"/>
    <w:tmpl w:val="DC0A1FEA"/>
    <w:lvl w:ilvl="0">
      <w:start w:val="18"/>
      <w:numFmt w:val="decimal"/>
      <w:lvlText w:val="%1.0"/>
      <w:lvlJc w:val="left"/>
      <w:pPr>
        <w:ind w:left="4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  <w:b/>
      </w:rPr>
    </w:lvl>
  </w:abstractNum>
  <w:abstractNum w:abstractNumId="13" w15:restartNumberingAfterBreak="0">
    <w:nsid w:val="235C3AA5"/>
    <w:multiLevelType w:val="multilevel"/>
    <w:tmpl w:val="371447D8"/>
    <w:lvl w:ilvl="0">
      <w:start w:val="14"/>
      <w:numFmt w:val="decimal"/>
      <w:lvlText w:val="%1.0"/>
      <w:lvlJc w:val="left"/>
      <w:pPr>
        <w:ind w:left="460" w:hanging="360"/>
      </w:pPr>
      <w:rPr>
        <w:rFonts w:hint="default"/>
        <w:b/>
        <w:w w:val="95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b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  <w:b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  <w:b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  <w:b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  <w:b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  <w:b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  <w:b/>
        <w:w w:val="95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  <w:b/>
        <w:w w:val="95"/>
      </w:rPr>
    </w:lvl>
  </w:abstractNum>
  <w:abstractNum w:abstractNumId="14" w15:restartNumberingAfterBreak="0">
    <w:nsid w:val="243301D6"/>
    <w:multiLevelType w:val="multilevel"/>
    <w:tmpl w:val="60E241E0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5" w15:restartNumberingAfterBreak="0">
    <w:nsid w:val="2549199F"/>
    <w:multiLevelType w:val="multilevel"/>
    <w:tmpl w:val="26DA007A"/>
    <w:lvl w:ilvl="0">
      <w:start w:val="22"/>
      <w:numFmt w:val="decimal"/>
      <w:lvlText w:val="%1.0"/>
      <w:lvlJc w:val="left"/>
      <w:pPr>
        <w:ind w:left="46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0" w:hanging="1440"/>
      </w:pPr>
      <w:rPr>
        <w:rFonts w:hint="default"/>
      </w:rPr>
    </w:lvl>
  </w:abstractNum>
  <w:abstractNum w:abstractNumId="16" w15:restartNumberingAfterBreak="0">
    <w:nsid w:val="315C65B8"/>
    <w:multiLevelType w:val="multilevel"/>
    <w:tmpl w:val="FF5ACEAA"/>
    <w:lvl w:ilvl="0">
      <w:start w:val="8"/>
      <w:numFmt w:val="decimal"/>
      <w:lvlText w:val="%1.0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abstractNum w:abstractNumId="17" w15:restartNumberingAfterBreak="0">
    <w:nsid w:val="317A5742"/>
    <w:multiLevelType w:val="multilevel"/>
    <w:tmpl w:val="CC06BA48"/>
    <w:lvl w:ilvl="0">
      <w:start w:val="7"/>
      <w:numFmt w:val="decimal"/>
      <w:lvlText w:val="%1.0"/>
      <w:lvlJc w:val="left"/>
      <w:pPr>
        <w:ind w:left="4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18" w15:restartNumberingAfterBreak="0">
    <w:nsid w:val="34B54B42"/>
    <w:multiLevelType w:val="multilevel"/>
    <w:tmpl w:val="D0E8CDAE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37DE076B"/>
    <w:multiLevelType w:val="multilevel"/>
    <w:tmpl w:val="472CE054"/>
    <w:lvl w:ilvl="0">
      <w:start w:val="19"/>
      <w:numFmt w:val="decimal"/>
      <w:lvlText w:val="%1.0"/>
      <w:lvlJc w:val="left"/>
      <w:pPr>
        <w:ind w:left="475" w:hanging="37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abstractNum w:abstractNumId="20" w15:restartNumberingAfterBreak="0">
    <w:nsid w:val="3936112F"/>
    <w:multiLevelType w:val="multilevel"/>
    <w:tmpl w:val="C7489AB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3A0F1D34"/>
    <w:multiLevelType w:val="hybridMultilevel"/>
    <w:tmpl w:val="D2105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559F0"/>
    <w:multiLevelType w:val="multilevel"/>
    <w:tmpl w:val="2A8ECD82"/>
    <w:lvl w:ilvl="0">
      <w:start w:val="23"/>
      <w:numFmt w:val="decimal"/>
      <w:lvlText w:val="%1.0"/>
      <w:lvlJc w:val="left"/>
      <w:pPr>
        <w:ind w:left="4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23" w15:restartNumberingAfterBreak="0">
    <w:nsid w:val="3D3903C7"/>
    <w:multiLevelType w:val="multilevel"/>
    <w:tmpl w:val="A630F466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E046323"/>
    <w:multiLevelType w:val="multilevel"/>
    <w:tmpl w:val="00F2901E"/>
    <w:lvl w:ilvl="0">
      <w:start w:val="22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F96234F"/>
    <w:multiLevelType w:val="multilevel"/>
    <w:tmpl w:val="B2D8930E"/>
    <w:lvl w:ilvl="0">
      <w:start w:val="19"/>
      <w:numFmt w:val="decimal"/>
      <w:lvlText w:val="%1.0"/>
      <w:lvlJc w:val="left"/>
      <w:pPr>
        <w:ind w:left="4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26" w15:restartNumberingAfterBreak="0">
    <w:nsid w:val="417B53ED"/>
    <w:multiLevelType w:val="multilevel"/>
    <w:tmpl w:val="FCA4DF70"/>
    <w:lvl w:ilvl="0">
      <w:start w:val="22"/>
      <w:numFmt w:val="decimal"/>
      <w:lvlText w:val="%1.0"/>
      <w:lvlJc w:val="left"/>
      <w:pPr>
        <w:ind w:left="4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27" w15:restartNumberingAfterBreak="0">
    <w:nsid w:val="42127F8E"/>
    <w:multiLevelType w:val="hybridMultilevel"/>
    <w:tmpl w:val="A23C47F8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423A63AD"/>
    <w:multiLevelType w:val="multilevel"/>
    <w:tmpl w:val="1DF6BADC"/>
    <w:lvl w:ilvl="0">
      <w:start w:val="16"/>
      <w:numFmt w:val="decimal"/>
      <w:lvlText w:val="%1.0"/>
      <w:lvlJc w:val="left"/>
      <w:pPr>
        <w:ind w:left="475" w:hanging="375"/>
      </w:pPr>
      <w:rPr>
        <w:rFonts w:asciiTheme="minorHAnsi" w:eastAsiaTheme="minorHAnsi" w:hAnsiTheme="minorHAnsi" w:cstheme="minorBidi" w:hint="default"/>
        <w:b/>
        <w:bCs w:val="0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asciiTheme="minorHAnsi" w:eastAsiaTheme="minorHAnsi" w:hAnsiTheme="minorHAnsi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asciiTheme="minorHAnsi" w:eastAsiaTheme="minorHAnsi" w:hAnsi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asciiTheme="minorHAnsi" w:eastAsiaTheme="minorHAnsi" w:hAnsi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asciiTheme="minorHAnsi" w:eastAsiaTheme="minorHAnsi" w:hAnsi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asciiTheme="minorHAnsi" w:eastAsiaTheme="minorHAnsi" w:hAnsi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asciiTheme="minorHAnsi" w:eastAsiaTheme="minorHAnsi" w:hAnsi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asciiTheme="minorHAnsi" w:eastAsiaTheme="minorHAnsi" w:hAnsiTheme="minorHAnsi" w:cstheme="minorBidi" w:hint="default"/>
        <w:b w:val="0"/>
      </w:rPr>
    </w:lvl>
  </w:abstractNum>
  <w:abstractNum w:abstractNumId="29" w15:restartNumberingAfterBreak="0">
    <w:nsid w:val="471123F5"/>
    <w:multiLevelType w:val="multilevel"/>
    <w:tmpl w:val="5D76D998"/>
    <w:lvl w:ilvl="0">
      <w:start w:val="16"/>
      <w:numFmt w:val="decimal"/>
      <w:lvlText w:val="%1.0"/>
      <w:lvlJc w:val="left"/>
      <w:pPr>
        <w:ind w:left="475" w:hanging="37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abstractNum w:abstractNumId="30" w15:restartNumberingAfterBreak="0">
    <w:nsid w:val="49B7267D"/>
    <w:multiLevelType w:val="multilevel"/>
    <w:tmpl w:val="A9141406"/>
    <w:lvl w:ilvl="0">
      <w:start w:val="22"/>
      <w:numFmt w:val="decimal"/>
      <w:lvlText w:val="%1.0"/>
      <w:lvlJc w:val="left"/>
      <w:pPr>
        <w:ind w:left="42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5" w:hanging="1440"/>
      </w:pPr>
      <w:rPr>
        <w:rFonts w:hint="default"/>
      </w:rPr>
    </w:lvl>
  </w:abstractNum>
  <w:abstractNum w:abstractNumId="31" w15:restartNumberingAfterBreak="0">
    <w:nsid w:val="4CBC0896"/>
    <w:multiLevelType w:val="multilevel"/>
    <w:tmpl w:val="08FE7264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2" w15:restartNumberingAfterBreak="0">
    <w:nsid w:val="54447AC7"/>
    <w:multiLevelType w:val="hybridMultilevel"/>
    <w:tmpl w:val="7EFABB0A"/>
    <w:lvl w:ilvl="0" w:tplc="B24ECAAA">
      <w:start w:val="190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3" w15:restartNumberingAfterBreak="0">
    <w:nsid w:val="58DA77E2"/>
    <w:multiLevelType w:val="multilevel"/>
    <w:tmpl w:val="6BFE8E96"/>
    <w:lvl w:ilvl="0">
      <w:start w:val="3"/>
      <w:numFmt w:val="decimal"/>
      <w:lvlText w:val="%1"/>
      <w:lvlJc w:val="left"/>
      <w:pPr>
        <w:ind w:left="1541" w:hanging="72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41" w:hanging="721"/>
      </w:pPr>
      <w:rPr>
        <w:rFonts w:ascii="Calibri" w:eastAsia="Calibri" w:hAnsi="Calibri" w:hint="default"/>
        <w:b/>
        <w:bCs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3082" w:hanging="7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53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3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4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5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721"/>
      </w:pPr>
      <w:rPr>
        <w:rFonts w:hint="default"/>
      </w:rPr>
    </w:lvl>
  </w:abstractNum>
  <w:abstractNum w:abstractNumId="34" w15:restartNumberingAfterBreak="0">
    <w:nsid w:val="5AF820A1"/>
    <w:multiLevelType w:val="multilevel"/>
    <w:tmpl w:val="0EB0C60C"/>
    <w:lvl w:ilvl="0">
      <w:start w:val="15"/>
      <w:numFmt w:val="decimal"/>
      <w:lvlText w:val="%1.0"/>
      <w:lvlJc w:val="left"/>
      <w:pPr>
        <w:ind w:left="475" w:hanging="37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abstractNum w:abstractNumId="35" w15:restartNumberingAfterBreak="0">
    <w:nsid w:val="5C725458"/>
    <w:multiLevelType w:val="multilevel"/>
    <w:tmpl w:val="1B06167E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4113613"/>
    <w:multiLevelType w:val="multilevel"/>
    <w:tmpl w:val="72661764"/>
    <w:lvl w:ilvl="0">
      <w:start w:val="12"/>
      <w:numFmt w:val="decimal"/>
      <w:lvlText w:val="%1.0"/>
      <w:lvlJc w:val="left"/>
      <w:pPr>
        <w:ind w:left="460" w:hanging="360"/>
      </w:pPr>
      <w:rPr>
        <w:rFonts w:hint="default"/>
        <w:w w:val="95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  <w:w w:val="95"/>
      </w:rPr>
    </w:lvl>
  </w:abstractNum>
  <w:abstractNum w:abstractNumId="37" w15:restartNumberingAfterBreak="0">
    <w:nsid w:val="65246A91"/>
    <w:multiLevelType w:val="hybridMultilevel"/>
    <w:tmpl w:val="2E7EF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E6EC1"/>
    <w:multiLevelType w:val="multilevel"/>
    <w:tmpl w:val="87E6E5B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0" w:hanging="1800"/>
      </w:pPr>
      <w:rPr>
        <w:rFonts w:hint="default"/>
      </w:rPr>
    </w:lvl>
  </w:abstractNum>
  <w:abstractNum w:abstractNumId="39" w15:restartNumberingAfterBreak="0">
    <w:nsid w:val="741815E1"/>
    <w:multiLevelType w:val="multilevel"/>
    <w:tmpl w:val="DE5C045C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60" w:hanging="1800"/>
      </w:pPr>
      <w:rPr>
        <w:rFonts w:hint="default"/>
      </w:rPr>
    </w:lvl>
  </w:abstractNum>
  <w:abstractNum w:abstractNumId="40" w15:restartNumberingAfterBreak="0">
    <w:nsid w:val="7C1D451F"/>
    <w:multiLevelType w:val="multilevel"/>
    <w:tmpl w:val="CAD4C228"/>
    <w:lvl w:ilvl="0">
      <w:start w:val="1"/>
      <w:numFmt w:val="decimal"/>
      <w:lvlText w:val="%1.0"/>
      <w:lvlJc w:val="left"/>
      <w:pPr>
        <w:ind w:left="820" w:hanging="720"/>
      </w:pPr>
      <w:rPr>
        <w:rFonts w:cstheme="minorBidi" w:hint="default"/>
        <w:b/>
        <w:bCs/>
        <w:w w:val="95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cstheme="minorBidi" w:hint="default"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cstheme="minorBidi" w:hint="default"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cstheme="minorBidi" w:hint="default"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cstheme="minorBidi" w:hint="default"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cstheme="minorBidi" w:hint="default"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cstheme="minorBidi" w:hint="default"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cstheme="minorBidi" w:hint="default"/>
        <w:w w:val="95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cstheme="minorBidi" w:hint="default"/>
        <w:w w:val="95"/>
      </w:rPr>
    </w:lvl>
  </w:abstractNum>
  <w:abstractNum w:abstractNumId="41" w15:restartNumberingAfterBreak="0">
    <w:nsid w:val="7E2B0AF2"/>
    <w:multiLevelType w:val="multilevel"/>
    <w:tmpl w:val="176CF402"/>
    <w:lvl w:ilvl="0">
      <w:start w:val="12"/>
      <w:numFmt w:val="decimal"/>
      <w:lvlText w:val="%1.0"/>
      <w:lvlJc w:val="left"/>
      <w:pPr>
        <w:ind w:left="475" w:hanging="37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abstractNum w:abstractNumId="42" w15:restartNumberingAfterBreak="0">
    <w:nsid w:val="7E6718EE"/>
    <w:multiLevelType w:val="multilevel"/>
    <w:tmpl w:val="36164BEC"/>
    <w:lvl w:ilvl="0">
      <w:start w:val="20"/>
      <w:numFmt w:val="decimal"/>
      <w:lvlText w:val="%1.0"/>
      <w:lvlJc w:val="left"/>
      <w:pPr>
        <w:ind w:left="4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43" w15:restartNumberingAfterBreak="0">
    <w:nsid w:val="7E9B5729"/>
    <w:multiLevelType w:val="multilevel"/>
    <w:tmpl w:val="17989404"/>
    <w:lvl w:ilvl="0">
      <w:start w:val="21"/>
      <w:numFmt w:val="decimal"/>
      <w:lvlText w:val="%1.0"/>
      <w:lvlJc w:val="left"/>
      <w:pPr>
        <w:ind w:left="4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num w:numId="1" w16cid:durableId="1066798411">
    <w:abstractNumId w:val="33"/>
  </w:num>
  <w:num w:numId="2" w16cid:durableId="987902469">
    <w:abstractNumId w:val="10"/>
  </w:num>
  <w:num w:numId="3" w16cid:durableId="2040472082">
    <w:abstractNumId w:val="13"/>
  </w:num>
  <w:num w:numId="4" w16cid:durableId="1567372867">
    <w:abstractNumId w:val="2"/>
  </w:num>
  <w:num w:numId="5" w16cid:durableId="1747872900">
    <w:abstractNumId w:val="14"/>
  </w:num>
  <w:num w:numId="6" w16cid:durableId="1360156550">
    <w:abstractNumId w:val="36"/>
  </w:num>
  <w:num w:numId="7" w16cid:durableId="53698746">
    <w:abstractNumId w:val="6"/>
  </w:num>
  <w:num w:numId="8" w16cid:durableId="573929614">
    <w:abstractNumId w:val="40"/>
  </w:num>
  <w:num w:numId="9" w16cid:durableId="227885451">
    <w:abstractNumId w:val="23"/>
  </w:num>
  <w:num w:numId="10" w16cid:durableId="1228566563">
    <w:abstractNumId w:val="16"/>
  </w:num>
  <w:num w:numId="11" w16cid:durableId="1020932701">
    <w:abstractNumId w:val="7"/>
  </w:num>
  <w:num w:numId="12" w16cid:durableId="1952398184">
    <w:abstractNumId w:val="0"/>
  </w:num>
  <w:num w:numId="13" w16cid:durableId="834077299">
    <w:abstractNumId w:val="20"/>
  </w:num>
  <w:num w:numId="14" w16cid:durableId="1428769685">
    <w:abstractNumId w:val="17"/>
  </w:num>
  <w:num w:numId="15" w16cid:durableId="1279683796">
    <w:abstractNumId w:val="9"/>
  </w:num>
  <w:num w:numId="16" w16cid:durableId="1419714708">
    <w:abstractNumId w:val="28"/>
  </w:num>
  <w:num w:numId="17" w16cid:durableId="90274441">
    <w:abstractNumId w:val="37"/>
  </w:num>
  <w:num w:numId="18" w16cid:durableId="1894123487">
    <w:abstractNumId w:val="8"/>
  </w:num>
  <w:num w:numId="19" w16cid:durableId="56710595">
    <w:abstractNumId w:val="27"/>
  </w:num>
  <w:num w:numId="20" w16cid:durableId="553278839">
    <w:abstractNumId w:val="21"/>
  </w:num>
  <w:num w:numId="21" w16cid:durableId="2063211173">
    <w:abstractNumId w:val="35"/>
  </w:num>
  <w:num w:numId="22" w16cid:durableId="1913075819">
    <w:abstractNumId w:val="18"/>
  </w:num>
  <w:num w:numId="23" w16cid:durableId="1199120584">
    <w:abstractNumId w:val="12"/>
  </w:num>
  <w:num w:numId="24" w16cid:durableId="726729807">
    <w:abstractNumId w:val="32"/>
  </w:num>
  <w:num w:numId="25" w16cid:durableId="330067390">
    <w:abstractNumId w:val="43"/>
  </w:num>
  <w:num w:numId="26" w16cid:durableId="500703205">
    <w:abstractNumId w:val="22"/>
  </w:num>
  <w:num w:numId="27" w16cid:durableId="629480259">
    <w:abstractNumId w:val="4"/>
  </w:num>
  <w:num w:numId="28" w16cid:durableId="1534153167">
    <w:abstractNumId w:val="5"/>
  </w:num>
  <w:num w:numId="29" w16cid:durableId="1802335209">
    <w:abstractNumId w:val="11"/>
  </w:num>
  <w:num w:numId="30" w16cid:durableId="33233933">
    <w:abstractNumId w:val="31"/>
  </w:num>
  <w:num w:numId="31" w16cid:durableId="110319885">
    <w:abstractNumId w:val="29"/>
  </w:num>
  <w:num w:numId="32" w16cid:durableId="99614818">
    <w:abstractNumId w:val="19"/>
  </w:num>
  <w:num w:numId="33" w16cid:durableId="1116679520">
    <w:abstractNumId w:val="39"/>
  </w:num>
  <w:num w:numId="34" w16cid:durableId="1143351252">
    <w:abstractNumId w:val="26"/>
  </w:num>
  <w:num w:numId="35" w16cid:durableId="615333990">
    <w:abstractNumId w:val="3"/>
  </w:num>
  <w:num w:numId="36" w16cid:durableId="2107849062">
    <w:abstractNumId w:val="24"/>
  </w:num>
  <w:num w:numId="37" w16cid:durableId="450393125">
    <w:abstractNumId w:val="41"/>
  </w:num>
  <w:num w:numId="38" w16cid:durableId="2018186526">
    <w:abstractNumId w:val="38"/>
  </w:num>
  <w:num w:numId="39" w16cid:durableId="898445640">
    <w:abstractNumId w:val="30"/>
  </w:num>
  <w:num w:numId="40" w16cid:durableId="2002002734">
    <w:abstractNumId w:val="15"/>
  </w:num>
  <w:num w:numId="41" w16cid:durableId="591209331">
    <w:abstractNumId w:val="25"/>
  </w:num>
  <w:num w:numId="42" w16cid:durableId="286475275">
    <w:abstractNumId w:val="34"/>
  </w:num>
  <w:num w:numId="43" w16cid:durableId="274605959">
    <w:abstractNumId w:val="42"/>
  </w:num>
  <w:num w:numId="44" w16cid:durableId="1901014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64"/>
    <w:rsid w:val="00001695"/>
    <w:rsid w:val="00002DC6"/>
    <w:rsid w:val="000033F0"/>
    <w:rsid w:val="0001274D"/>
    <w:rsid w:val="00013990"/>
    <w:rsid w:val="00013C3A"/>
    <w:rsid w:val="00022BEA"/>
    <w:rsid w:val="00024E3C"/>
    <w:rsid w:val="00026957"/>
    <w:rsid w:val="00035304"/>
    <w:rsid w:val="000407A2"/>
    <w:rsid w:val="000604AF"/>
    <w:rsid w:val="00074E4F"/>
    <w:rsid w:val="0007652B"/>
    <w:rsid w:val="00084258"/>
    <w:rsid w:val="00084DEC"/>
    <w:rsid w:val="00086A08"/>
    <w:rsid w:val="00092A63"/>
    <w:rsid w:val="000934B2"/>
    <w:rsid w:val="00093567"/>
    <w:rsid w:val="000A266E"/>
    <w:rsid w:val="000D0C94"/>
    <w:rsid w:val="000D1FB6"/>
    <w:rsid w:val="000D228B"/>
    <w:rsid w:val="000D6B7B"/>
    <w:rsid w:val="000E3764"/>
    <w:rsid w:val="000F6A71"/>
    <w:rsid w:val="000F6BE2"/>
    <w:rsid w:val="00112499"/>
    <w:rsid w:val="00122CC8"/>
    <w:rsid w:val="001325C6"/>
    <w:rsid w:val="00133B2B"/>
    <w:rsid w:val="0014020F"/>
    <w:rsid w:val="00146A58"/>
    <w:rsid w:val="001740F1"/>
    <w:rsid w:val="0019133C"/>
    <w:rsid w:val="0019355D"/>
    <w:rsid w:val="001A18D2"/>
    <w:rsid w:val="001B10F7"/>
    <w:rsid w:val="001B1355"/>
    <w:rsid w:val="001C25AA"/>
    <w:rsid w:val="001D799B"/>
    <w:rsid w:val="001E1257"/>
    <w:rsid w:val="002007EF"/>
    <w:rsid w:val="00203E64"/>
    <w:rsid w:val="00211DF9"/>
    <w:rsid w:val="002125B4"/>
    <w:rsid w:val="0022592A"/>
    <w:rsid w:val="002263AD"/>
    <w:rsid w:val="002327E2"/>
    <w:rsid w:val="00236614"/>
    <w:rsid w:val="00244A62"/>
    <w:rsid w:val="00245C47"/>
    <w:rsid w:val="002548B2"/>
    <w:rsid w:val="00262D90"/>
    <w:rsid w:val="002678EF"/>
    <w:rsid w:val="00270704"/>
    <w:rsid w:val="00270E44"/>
    <w:rsid w:val="002729F2"/>
    <w:rsid w:val="002805F4"/>
    <w:rsid w:val="00282ABF"/>
    <w:rsid w:val="002D529D"/>
    <w:rsid w:val="002E1C0E"/>
    <w:rsid w:val="002E5948"/>
    <w:rsid w:val="002F27AD"/>
    <w:rsid w:val="00307961"/>
    <w:rsid w:val="00316083"/>
    <w:rsid w:val="00321259"/>
    <w:rsid w:val="003276BB"/>
    <w:rsid w:val="003342F2"/>
    <w:rsid w:val="0034492F"/>
    <w:rsid w:val="00354BFF"/>
    <w:rsid w:val="00357C44"/>
    <w:rsid w:val="003600F4"/>
    <w:rsid w:val="00381184"/>
    <w:rsid w:val="00381AB4"/>
    <w:rsid w:val="0038220B"/>
    <w:rsid w:val="00390670"/>
    <w:rsid w:val="00395208"/>
    <w:rsid w:val="003C19BB"/>
    <w:rsid w:val="00402B96"/>
    <w:rsid w:val="00415C7F"/>
    <w:rsid w:val="00420B6E"/>
    <w:rsid w:val="0042377A"/>
    <w:rsid w:val="00433ED9"/>
    <w:rsid w:val="004343F6"/>
    <w:rsid w:val="0045460E"/>
    <w:rsid w:val="00470270"/>
    <w:rsid w:val="0048693F"/>
    <w:rsid w:val="0049083A"/>
    <w:rsid w:val="004A2600"/>
    <w:rsid w:val="004A3245"/>
    <w:rsid w:val="004B3B34"/>
    <w:rsid w:val="004B6236"/>
    <w:rsid w:val="004C39CC"/>
    <w:rsid w:val="004F0DA2"/>
    <w:rsid w:val="00500B91"/>
    <w:rsid w:val="00504164"/>
    <w:rsid w:val="0051199E"/>
    <w:rsid w:val="00523893"/>
    <w:rsid w:val="00536085"/>
    <w:rsid w:val="005634ED"/>
    <w:rsid w:val="00580FFA"/>
    <w:rsid w:val="005A4ADE"/>
    <w:rsid w:val="005A77D3"/>
    <w:rsid w:val="005B300A"/>
    <w:rsid w:val="005C193A"/>
    <w:rsid w:val="005D143C"/>
    <w:rsid w:val="005D7114"/>
    <w:rsid w:val="005D79BE"/>
    <w:rsid w:val="005E0DAF"/>
    <w:rsid w:val="005E2640"/>
    <w:rsid w:val="005F4E43"/>
    <w:rsid w:val="005F6D31"/>
    <w:rsid w:val="006127DA"/>
    <w:rsid w:val="006233A3"/>
    <w:rsid w:val="00632414"/>
    <w:rsid w:val="00633BD0"/>
    <w:rsid w:val="00633D58"/>
    <w:rsid w:val="00640022"/>
    <w:rsid w:val="006414CC"/>
    <w:rsid w:val="00645A32"/>
    <w:rsid w:val="00653E89"/>
    <w:rsid w:val="00670117"/>
    <w:rsid w:val="00674DE6"/>
    <w:rsid w:val="0067688B"/>
    <w:rsid w:val="00684FF8"/>
    <w:rsid w:val="00695BFC"/>
    <w:rsid w:val="006A32FB"/>
    <w:rsid w:val="006B1DFC"/>
    <w:rsid w:val="006B2D54"/>
    <w:rsid w:val="006C3FA1"/>
    <w:rsid w:val="006C628E"/>
    <w:rsid w:val="006D0D9E"/>
    <w:rsid w:val="006D6780"/>
    <w:rsid w:val="006F2447"/>
    <w:rsid w:val="007060A2"/>
    <w:rsid w:val="00716E66"/>
    <w:rsid w:val="00723F09"/>
    <w:rsid w:val="00725C20"/>
    <w:rsid w:val="0073069C"/>
    <w:rsid w:val="007401DD"/>
    <w:rsid w:val="00741FCB"/>
    <w:rsid w:val="00757457"/>
    <w:rsid w:val="00764B82"/>
    <w:rsid w:val="00764CE7"/>
    <w:rsid w:val="007675F6"/>
    <w:rsid w:val="00782ADF"/>
    <w:rsid w:val="00787E12"/>
    <w:rsid w:val="00787E76"/>
    <w:rsid w:val="0079673B"/>
    <w:rsid w:val="007A079D"/>
    <w:rsid w:val="007A258B"/>
    <w:rsid w:val="007A3D08"/>
    <w:rsid w:val="007A65F4"/>
    <w:rsid w:val="007B315F"/>
    <w:rsid w:val="007B4783"/>
    <w:rsid w:val="007C5C9E"/>
    <w:rsid w:val="007C66F1"/>
    <w:rsid w:val="007D1EC0"/>
    <w:rsid w:val="007E24B9"/>
    <w:rsid w:val="007E34DC"/>
    <w:rsid w:val="007F382E"/>
    <w:rsid w:val="00801CDF"/>
    <w:rsid w:val="00823968"/>
    <w:rsid w:val="0084063D"/>
    <w:rsid w:val="008439AA"/>
    <w:rsid w:val="00852817"/>
    <w:rsid w:val="00866131"/>
    <w:rsid w:val="00874510"/>
    <w:rsid w:val="008844C5"/>
    <w:rsid w:val="008A2D4E"/>
    <w:rsid w:val="008A6236"/>
    <w:rsid w:val="008B03C0"/>
    <w:rsid w:val="008E0E32"/>
    <w:rsid w:val="008E38CE"/>
    <w:rsid w:val="008E66CD"/>
    <w:rsid w:val="008F1488"/>
    <w:rsid w:val="008F28A1"/>
    <w:rsid w:val="00913E62"/>
    <w:rsid w:val="009225C1"/>
    <w:rsid w:val="00930875"/>
    <w:rsid w:val="00945ED9"/>
    <w:rsid w:val="00962565"/>
    <w:rsid w:val="00984504"/>
    <w:rsid w:val="00984AF6"/>
    <w:rsid w:val="00987FC8"/>
    <w:rsid w:val="009957FE"/>
    <w:rsid w:val="009A6234"/>
    <w:rsid w:val="009A67F6"/>
    <w:rsid w:val="009D27D4"/>
    <w:rsid w:val="009D5CC8"/>
    <w:rsid w:val="009F7721"/>
    <w:rsid w:val="00A00461"/>
    <w:rsid w:val="00A029C8"/>
    <w:rsid w:val="00A02EDC"/>
    <w:rsid w:val="00A06036"/>
    <w:rsid w:val="00A120AB"/>
    <w:rsid w:val="00A12160"/>
    <w:rsid w:val="00A1775F"/>
    <w:rsid w:val="00A403FB"/>
    <w:rsid w:val="00A44D1D"/>
    <w:rsid w:val="00A5382C"/>
    <w:rsid w:val="00A551CF"/>
    <w:rsid w:val="00A66642"/>
    <w:rsid w:val="00A750EE"/>
    <w:rsid w:val="00A8773C"/>
    <w:rsid w:val="00AA23CE"/>
    <w:rsid w:val="00AA63E7"/>
    <w:rsid w:val="00AB5A45"/>
    <w:rsid w:val="00AD52B2"/>
    <w:rsid w:val="00AF6CBD"/>
    <w:rsid w:val="00B008C6"/>
    <w:rsid w:val="00B01E38"/>
    <w:rsid w:val="00B10423"/>
    <w:rsid w:val="00B14282"/>
    <w:rsid w:val="00B32DB1"/>
    <w:rsid w:val="00B33E17"/>
    <w:rsid w:val="00B45B1F"/>
    <w:rsid w:val="00B474AE"/>
    <w:rsid w:val="00B47D60"/>
    <w:rsid w:val="00B57CE9"/>
    <w:rsid w:val="00B7720B"/>
    <w:rsid w:val="00B87578"/>
    <w:rsid w:val="00B96232"/>
    <w:rsid w:val="00BA7D25"/>
    <w:rsid w:val="00BB0E79"/>
    <w:rsid w:val="00BB2CAF"/>
    <w:rsid w:val="00BB75F3"/>
    <w:rsid w:val="00BC024A"/>
    <w:rsid w:val="00BC26D0"/>
    <w:rsid w:val="00BC6EF1"/>
    <w:rsid w:val="00BD58C7"/>
    <w:rsid w:val="00C0674B"/>
    <w:rsid w:val="00C42C56"/>
    <w:rsid w:val="00C542EE"/>
    <w:rsid w:val="00C57C7C"/>
    <w:rsid w:val="00C646CE"/>
    <w:rsid w:val="00C735DE"/>
    <w:rsid w:val="00C75C7F"/>
    <w:rsid w:val="00C84F23"/>
    <w:rsid w:val="00C93C81"/>
    <w:rsid w:val="00C96C8B"/>
    <w:rsid w:val="00CA6826"/>
    <w:rsid w:val="00CB107F"/>
    <w:rsid w:val="00CC676F"/>
    <w:rsid w:val="00CD2CDC"/>
    <w:rsid w:val="00CD6C0F"/>
    <w:rsid w:val="00CD73DD"/>
    <w:rsid w:val="00CE196D"/>
    <w:rsid w:val="00CE4876"/>
    <w:rsid w:val="00CE4BAA"/>
    <w:rsid w:val="00CF37EE"/>
    <w:rsid w:val="00CF5C2F"/>
    <w:rsid w:val="00CF68D0"/>
    <w:rsid w:val="00D03045"/>
    <w:rsid w:val="00D15828"/>
    <w:rsid w:val="00D2520D"/>
    <w:rsid w:val="00D34F29"/>
    <w:rsid w:val="00D3567E"/>
    <w:rsid w:val="00D404AE"/>
    <w:rsid w:val="00D453A0"/>
    <w:rsid w:val="00D5039D"/>
    <w:rsid w:val="00D80FBC"/>
    <w:rsid w:val="00D86800"/>
    <w:rsid w:val="00D90E56"/>
    <w:rsid w:val="00D92CC7"/>
    <w:rsid w:val="00D93BC7"/>
    <w:rsid w:val="00DA0323"/>
    <w:rsid w:val="00DB579E"/>
    <w:rsid w:val="00DB68DA"/>
    <w:rsid w:val="00DC3816"/>
    <w:rsid w:val="00DC517B"/>
    <w:rsid w:val="00DC5570"/>
    <w:rsid w:val="00DD6C63"/>
    <w:rsid w:val="00DE6D65"/>
    <w:rsid w:val="00E01538"/>
    <w:rsid w:val="00E03AF4"/>
    <w:rsid w:val="00E0684F"/>
    <w:rsid w:val="00E126FC"/>
    <w:rsid w:val="00E17380"/>
    <w:rsid w:val="00E24B4A"/>
    <w:rsid w:val="00E62AF5"/>
    <w:rsid w:val="00E71E19"/>
    <w:rsid w:val="00E8301C"/>
    <w:rsid w:val="00E857E6"/>
    <w:rsid w:val="00E955FD"/>
    <w:rsid w:val="00EA1B6F"/>
    <w:rsid w:val="00EC2939"/>
    <w:rsid w:val="00EC410B"/>
    <w:rsid w:val="00EC5633"/>
    <w:rsid w:val="00ED055F"/>
    <w:rsid w:val="00EE3CB0"/>
    <w:rsid w:val="00EF39F9"/>
    <w:rsid w:val="00F23991"/>
    <w:rsid w:val="00F36625"/>
    <w:rsid w:val="00F52E70"/>
    <w:rsid w:val="00F75FEA"/>
    <w:rsid w:val="00F77252"/>
    <w:rsid w:val="00F8079C"/>
    <w:rsid w:val="00F81674"/>
    <w:rsid w:val="00F81EFF"/>
    <w:rsid w:val="00F8785B"/>
    <w:rsid w:val="00FB3E5E"/>
    <w:rsid w:val="00FC0800"/>
    <w:rsid w:val="00FD6DBD"/>
    <w:rsid w:val="00FD7348"/>
    <w:rsid w:val="00F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6E241"/>
  <w15:docId w15:val="{9887D315-ED30-4B1D-84AF-7D9FA445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96D"/>
  </w:style>
  <w:style w:type="paragraph" w:styleId="Heading1">
    <w:name w:val="heading 1"/>
    <w:basedOn w:val="Normal"/>
    <w:next w:val="Normal"/>
    <w:link w:val="Heading1Char"/>
    <w:uiPriority w:val="9"/>
    <w:qFormat/>
    <w:rsid w:val="00CE196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96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96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9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9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9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9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9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96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100"/>
    </w:pPr>
    <w:rPr>
      <w:rFonts w:ascii="Calibri" w:eastAsia="Calibri" w:hAnsi="Calibri"/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Heading1Char">
    <w:name w:val="Heading 1 Char"/>
    <w:basedOn w:val="DefaultParagraphFont"/>
    <w:link w:val="Heading1"/>
    <w:uiPriority w:val="9"/>
    <w:rsid w:val="00CE19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il">
    <w:name w:val="il"/>
    <w:basedOn w:val="DefaultParagraphFont"/>
    <w:rsid w:val="002E5948"/>
  </w:style>
  <w:style w:type="character" w:styleId="Hyperlink">
    <w:name w:val="Hyperlink"/>
    <w:basedOn w:val="DefaultParagraphFont"/>
    <w:uiPriority w:val="99"/>
    <w:semiHidden/>
    <w:unhideWhenUsed/>
    <w:rsid w:val="002E594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96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96D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96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96D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96D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96D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96D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96D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196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E196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96D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96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196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E196D"/>
    <w:rPr>
      <w:b/>
      <w:bCs/>
    </w:rPr>
  </w:style>
  <w:style w:type="character" w:styleId="Emphasis">
    <w:name w:val="Emphasis"/>
    <w:basedOn w:val="DefaultParagraphFont"/>
    <w:uiPriority w:val="20"/>
    <w:qFormat/>
    <w:rsid w:val="00CE196D"/>
    <w:rPr>
      <w:i/>
      <w:iCs/>
    </w:rPr>
  </w:style>
  <w:style w:type="paragraph" w:styleId="NoSpacing">
    <w:name w:val="No Spacing"/>
    <w:uiPriority w:val="1"/>
    <w:qFormat/>
    <w:rsid w:val="00CE196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E196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96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96D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96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E19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E196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E196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E196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E196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196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2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3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AF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AF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A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AF4"/>
    <w:rPr>
      <w:b/>
      <w:bCs/>
    </w:rPr>
  </w:style>
  <w:style w:type="table" w:styleId="TableGrid">
    <w:name w:val="Table Grid"/>
    <w:basedOn w:val="TableNormal"/>
    <w:uiPriority w:val="39"/>
    <w:rsid w:val="00B0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1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9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Vicky</dc:creator>
  <cp:lastModifiedBy>Paul Holman</cp:lastModifiedBy>
  <cp:revision>2</cp:revision>
  <cp:lastPrinted>2021-05-04T12:27:00Z</cp:lastPrinted>
  <dcterms:created xsi:type="dcterms:W3CDTF">2024-05-29T13:28:00Z</dcterms:created>
  <dcterms:modified xsi:type="dcterms:W3CDTF">2024-05-29T13:28:00Z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LastSaved">
    <vt:filetime>2020-06-16T00:00:00Z</vt:filetime>
  </property>
</Properties>
</file>